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W w:w="5000" w:type="pct"/>
        <w:tblLook w:val="06A0" w:firstRow="1" w:lastRow="0" w:firstColumn="1" w:lastColumn="0" w:noHBand="1" w:noVBand="1"/>
      </w:tblPr>
      <w:tblGrid>
        <w:gridCol w:w="893"/>
        <w:gridCol w:w="4914"/>
        <w:gridCol w:w="1893"/>
        <w:gridCol w:w="2723"/>
        <w:gridCol w:w="4771"/>
      </w:tblGrid>
      <w:tr w:rsidR="47395E3B" w14:paraId="6799565A" w14:textId="77777777" w:rsidTr="00370AD9">
        <w:trPr>
          <w:trHeight w:val="6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333F4F"/>
            <w:tcMar>
              <w:top w:w="15" w:type="dxa"/>
              <w:left w:w="15" w:type="dxa"/>
              <w:right w:w="15" w:type="dxa"/>
            </w:tcMar>
            <w:vAlign w:val="center"/>
          </w:tcPr>
          <w:p w14:paraId="6A33111B" w14:textId="3A2B47EB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b/>
                <w:bCs/>
                <w:color w:val="FFFFFF" w:themeColor="background1"/>
                <w:sz w:val="48"/>
                <w:szCs w:val="48"/>
              </w:rPr>
              <w:t>July 2026 Program Schedule</w:t>
            </w:r>
          </w:p>
        </w:tc>
      </w:tr>
      <w:tr w:rsidR="47395E3B" w14:paraId="1E3CE67C" w14:textId="77777777" w:rsidTr="00370AD9">
        <w:trPr>
          <w:trHeight w:val="360"/>
        </w:trPr>
        <w:tc>
          <w:tcPr>
            <w:tcW w:w="294" w:type="pct"/>
            <w:tcBorders>
              <w:top w:val="single" w:sz="8" w:space="0" w:color="000000" w:themeColor="text1"/>
              <w:left w:val="single" w:sz="4" w:space="0" w:color="auto"/>
              <w:bottom w:val="nil"/>
              <w:right w:val="single" w:sz="8" w:space="0" w:color="auto"/>
            </w:tcBorders>
            <w:shd w:val="clear" w:color="auto" w:fill="8497B0"/>
            <w:tcMar>
              <w:top w:w="15" w:type="dxa"/>
              <w:left w:w="15" w:type="dxa"/>
              <w:right w:w="15" w:type="dxa"/>
            </w:tcMar>
            <w:vAlign w:val="center"/>
          </w:tcPr>
          <w:p w14:paraId="6F1D1D83" w14:textId="3E3C4E21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1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8497B0"/>
            <w:tcMar>
              <w:top w:w="15" w:type="dxa"/>
              <w:left w:w="15" w:type="dxa"/>
              <w:right w:w="15" w:type="dxa"/>
            </w:tcMar>
            <w:vAlign w:val="center"/>
          </w:tcPr>
          <w:p w14:paraId="4C5205A6" w14:textId="5EFD4659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b/>
                <w:bCs/>
              </w:rPr>
              <w:t>Title</w:t>
            </w:r>
          </w:p>
        </w:tc>
        <w:tc>
          <w:tcPr>
            <w:tcW w:w="62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8497B0"/>
            <w:tcMar>
              <w:top w:w="15" w:type="dxa"/>
              <w:left w:w="15" w:type="dxa"/>
              <w:right w:w="15" w:type="dxa"/>
            </w:tcMar>
            <w:vAlign w:val="center"/>
          </w:tcPr>
          <w:p w14:paraId="1427526D" w14:textId="08890955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Msg #</w:t>
            </w:r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8497B0"/>
            <w:tcMar>
              <w:top w:w="15" w:type="dxa"/>
              <w:left w:w="15" w:type="dxa"/>
              <w:right w:w="15" w:type="dxa"/>
            </w:tcMar>
            <w:vAlign w:val="center"/>
          </w:tcPr>
          <w:p w14:paraId="4A6DDB08" w14:textId="7AF5D623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b/>
                <w:bCs/>
              </w:rPr>
              <w:t>Scripture</w:t>
            </w:r>
          </w:p>
        </w:tc>
        <w:tc>
          <w:tcPr>
            <w:tcW w:w="1570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8497B0"/>
            <w:tcMar>
              <w:top w:w="15" w:type="dxa"/>
              <w:left w:w="15" w:type="dxa"/>
              <w:right w:w="15" w:type="dxa"/>
            </w:tcMar>
            <w:vAlign w:val="center"/>
          </w:tcPr>
          <w:p w14:paraId="1E0EC09A" w14:textId="02A5D328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b/>
                <w:bCs/>
              </w:rPr>
              <w:t>Series Title</w:t>
            </w:r>
          </w:p>
        </w:tc>
      </w:tr>
      <w:tr w:rsidR="47395E3B" w14:paraId="2A9CD2E8" w14:textId="77777777" w:rsidTr="00370AD9">
        <w:trPr>
          <w:trHeight w:val="300"/>
        </w:trPr>
        <w:tc>
          <w:tcPr>
            <w:tcW w:w="294" w:type="pct"/>
            <w:tcBorders>
              <w:top w:val="single" w:sz="8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17AC81B" w14:textId="6BC355A9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7/1</w:t>
            </w:r>
          </w:p>
        </w:tc>
        <w:tc>
          <w:tcPr>
            <w:tcW w:w="1617" w:type="pct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449F789" w14:textId="130D347F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Compassionate Shepherd</w:t>
            </w:r>
          </w:p>
        </w:tc>
        <w:tc>
          <w:tcPr>
            <w:tcW w:w="623" w:type="pct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115C5D16" w14:textId="4C15BE89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2788</w:t>
            </w:r>
          </w:p>
        </w:tc>
        <w:tc>
          <w:tcPr>
            <w:tcW w:w="896" w:type="pct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592D7ED4" w14:textId="1C478B70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Luke 7:1–17</w:t>
            </w:r>
          </w:p>
        </w:tc>
        <w:tc>
          <w:tcPr>
            <w:tcW w:w="1570" w:type="pct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B0535FC" w14:textId="35A7FAE1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To Know Christ</w:t>
            </w:r>
          </w:p>
        </w:tc>
      </w:tr>
      <w:tr w:rsidR="47395E3B" w14:paraId="5AE0B38D" w14:textId="77777777" w:rsidTr="00370AD9">
        <w:trPr>
          <w:trHeight w:val="300"/>
        </w:trPr>
        <w:tc>
          <w:tcPr>
            <w:tcW w:w="29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6C19733" w14:textId="72EFE467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7/2</w:t>
            </w:r>
          </w:p>
        </w:tc>
        <w:tc>
          <w:tcPr>
            <w:tcW w:w="1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1FDCAB66" w14:textId="08AA56FE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Personal Evangelist (Part 1 of 2)</w:t>
            </w:r>
          </w:p>
        </w:tc>
        <w:tc>
          <w:tcPr>
            <w:tcW w:w="6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493369B4" w14:textId="67AA6731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2789</w:t>
            </w:r>
          </w:p>
        </w:tc>
        <w:tc>
          <w:tcPr>
            <w:tcW w:w="8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0AD18443" w14:textId="6DB14518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4</w:t>
            </w:r>
          </w:p>
        </w:tc>
        <w:tc>
          <w:tcPr>
            <w:tcW w:w="1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083B8751" w14:textId="49F0780F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To Know Christ</w:t>
            </w:r>
          </w:p>
        </w:tc>
      </w:tr>
      <w:tr w:rsidR="47395E3B" w14:paraId="1D11B90E" w14:textId="77777777" w:rsidTr="00370AD9">
        <w:trPr>
          <w:trHeight w:val="300"/>
        </w:trPr>
        <w:tc>
          <w:tcPr>
            <w:tcW w:w="29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E5164F2" w14:textId="77A77F2C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7/3</w:t>
            </w:r>
          </w:p>
        </w:tc>
        <w:tc>
          <w:tcPr>
            <w:tcW w:w="1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3FF51AC" w14:textId="4B10784F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Personal Evangelist (Part 2 of 2)</w:t>
            </w:r>
          </w:p>
        </w:tc>
        <w:tc>
          <w:tcPr>
            <w:tcW w:w="6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4E13CC13" w14:textId="4A445118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2789</w:t>
            </w:r>
          </w:p>
        </w:tc>
        <w:tc>
          <w:tcPr>
            <w:tcW w:w="8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3DB4C55F" w14:textId="5198C7EC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4</w:t>
            </w:r>
          </w:p>
        </w:tc>
        <w:tc>
          <w:tcPr>
            <w:tcW w:w="1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5BBADF07" w14:textId="53D73FAB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To Know Christ</w:t>
            </w:r>
          </w:p>
        </w:tc>
      </w:tr>
      <w:tr w:rsidR="47395E3B" w14:paraId="11E2F7DD" w14:textId="77777777" w:rsidTr="00370AD9">
        <w:trPr>
          <w:trHeight w:val="300"/>
        </w:trPr>
        <w:tc>
          <w:tcPr>
            <w:tcW w:w="29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03079A72" w14:textId="484FF044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7/4</w:t>
            </w:r>
          </w:p>
        </w:tc>
        <w:tc>
          <w:tcPr>
            <w:tcW w:w="1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5DA37E93" w14:textId="5B542818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This Dark World’s Light</w:t>
            </w:r>
          </w:p>
        </w:tc>
        <w:tc>
          <w:tcPr>
            <w:tcW w:w="6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37A9F824" w14:textId="2A1028F4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2520</w:t>
            </w:r>
          </w:p>
        </w:tc>
        <w:tc>
          <w:tcPr>
            <w:tcW w:w="8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8756948" w14:textId="3052AE30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9:1–7</w:t>
            </w:r>
          </w:p>
        </w:tc>
        <w:tc>
          <w:tcPr>
            <w:tcW w:w="1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F0B0C8E" w14:textId="39C1D6AD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A Light in the Darkness</w:t>
            </w:r>
          </w:p>
        </w:tc>
      </w:tr>
      <w:tr w:rsidR="47395E3B" w14:paraId="6B2DB5DB" w14:textId="77777777" w:rsidTr="00370AD9">
        <w:trPr>
          <w:trHeight w:val="300"/>
        </w:trPr>
        <w:tc>
          <w:tcPr>
            <w:tcW w:w="29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F1EB785" w14:textId="6FC4D664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7/5</w:t>
            </w:r>
          </w:p>
        </w:tc>
        <w:tc>
          <w:tcPr>
            <w:tcW w:w="1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FB20ACF" w14:textId="428F4587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This Dark World’s Light</w:t>
            </w:r>
          </w:p>
        </w:tc>
        <w:tc>
          <w:tcPr>
            <w:tcW w:w="6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39344100" w14:textId="7B539E20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2520</w:t>
            </w:r>
          </w:p>
        </w:tc>
        <w:tc>
          <w:tcPr>
            <w:tcW w:w="8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32379F12" w14:textId="1C12D664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9:1–7</w:t>
            </w:r>
          </w:p>
        </w:tc>
        <w:tc>
          <w:tcPr>
            <w:tcW w:w="1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B898438" w14:textId="00D0BCA6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A Light in the Darkness</w:t>
            </w:r>
          </w:p>
        </w:tc>
      </w:tr>
      <w:tr w:rsidR="47395E3B" w14:paraId="746DC028" w14:textId="77777777" w:rsidTr="00370AD9">
        <w:trPr>
          <w:trHeight w:val="300"/>
        </w:trPr>
        <w:tc>
          <w:tcPr>
            <w:tcW w:w="29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5445E1D6" w14:textId="0A96E515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7/6</w:t>
            </w:r>
          </w:p>
        </w:tc>
        <w:tc>
          <w:tcPr>
            <w:tcW w:w="1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31C97D34" w14:textId="322C7AB2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Suffering Servant (Part 1 of 2)</w:t>
            </w:r>
          </w:p>
        </w:tc>
        <w:tc>
          <w:tcPr>
            <w:tcW w:w="6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0047747F" w14:textId="48920C2B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2790</w:t>
            </w:r>
          </w:p>
        </w:tc>
        <w:tc>
          <w:tcPr>
            <w:tcW w:w="8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212B6DC" w14:textId="6A4D4F62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Mark 14:32–37</w:t>
            </w:r>
          </w:p>
        </w:tc>
        <w:tc>
          <w:tcPr>
            <w:tcW w:w="1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3A68CEA1" w14:textId="5CECEE27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To Know Christ</w:t>
            </w:r>
          </w:p>
        </w:tc>
      </w:tr>
      <w:tr w:rsidR="47395E3B" w14:paraId="15291019" w14:textId="77777777" w:rsidTr="00370AD9">
        <w:trPr>
          <w:trHeight w:val="300"/>
        </w:trPr>
        <w:tc>
          <w:tcPr>
            <w:tcW w:w="29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440CCB10" w14:textId="7DDBCBAF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7/7</w:t>
            </w:r>
          </w:p>
        </w:tc>
        <w:tc>
          <w:tcPr>
            <w:tcW w:w="1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C314D50" w14:textId="5322D68F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Suffering Servant (Part 2 of 2)</w:t>
            </w:r>
          </w:p>
        </w:tc>
        <w:tc>
          <w:tcPr>
            <w:tcW w:w="6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1343629D" w14:textId="3E649C46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2790</w:t>
            </w:r>
          </w:p>
        </w:tc>
        <w:tc>
          <w:tcPr>
            <w:tcW w:w="8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6F309CDC" w14:textId="551142F8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Mark 14:32–37</w:t>
            </w:r>
          </w:p>
        </w:tc>
        <w:tc>
          <w:tcPr>
            <w:tcW w:w="1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49AB0C94" w14:textId="4EF49D3F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To Know Christ</w:t>
            </w:r>
          </w:p>
        </w:tc>
      </w:tr>
      <w:tr w:rsidR="47395E3B" w14:paraId="632FFF81" w14:textId="77777777" w:rsidTr="00370AD9">
        <w:trPr>
          <w:trHeight w:val="300"/>
        </w:trPr>
        <w:tc>
          <w:tcPr>
            <w:tcW w:w="29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44B078AE" w14:textId="16F763BA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7/8</w:t>
            </w:r>
          </w:p>
        </w:tc>
        <w:tc>
          <w:tcPr>
            <w:tcW w:w="1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1FDD1609" w14:textId="1B6BC0FA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Great High Priest (Part 1 of 2)</w:t>
            </w:r>
          </w:p>
        </w:tc>
        <w:tc>
          <w:tcPr>
            <w:tcW w:w="6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5ACD2749" w14:textId="05BFC7AD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2791</w:t>
            </w:r>
          </w:p>
        </w:tc>
        <w:tc>
          <w:tcPr>
            <w:tcW w:w="8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6518F693" w14:textId="5907D1B9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Hebrews 10:1–18</w:t>
            </w:r>
          </w:p>
        </w:tc>
        <w:tc>
          <w:tcPr>
            <w:tcW w:w="1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457C3186" w14:textId="6A6F6622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To Know Christ</w:t>
            </w:r>
          </w:p>
        </w:tc>
      </w:tr>
      <w:tr w:rsidR="47395E3B" w14:paraId="22A5DEA5" w14:textId="77777777" w:rsidTr="00370AD9">
        <w:trPr>
          <w:trHeight w:val="300"/>
        </w:trPr>
        <w:tc>
          <w:tcPr>
            <w:tcW w:w="29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C031EDB" w14:textId="4095399D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7/9</w:t>
            </w:r>
          </w:p>
        </w:tc>
        <w:tc>
          <w:tcPr>
            <w:tcW w:w="1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30CD983A" w14:textId="5CAAE081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Great High Priest (Part 2 of 2)</w:t>
            </w:r>
          </w:p>
        </w:tc>
        <w:tc>
          <w:tcPr>
            <w:tcW w:w="6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6EE33B79" w14:textId="000C8FC5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2791</w:t>
            </w:r>
          </w:p>
        </w:tc>
        <w:tc>
          <w:tcPr>
            <w:tcW w:w="8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1690A6F6" w14:textId="149E84B6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Hebrews 10:1–18</w:t>
            </w:r>
          </w:p>
        </w:tc>
        <w:tc>
          <w:tcPr>
            <w:tcW w:w="1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370C7CDD" w14:textId="59337010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To Know Christ</w:t>
            </w:r>
          </w:p>
        </w:tc>
      </w:tr>
      <w:tr w:rsidR="47395E3B" w14:paraId="36300D0E" w14:textId="77777777" w:rsidTr="00370AD9">
        <w:trPr>
          <w:trHeight w:val="300"/>
        </w:trPr>
        <w:tc>
          <w:tcPr>
            <w:tcW w:w="29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624980C" w14:textId="121733BF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7/10</w:t>
            </w:r>
          </w:p>
        </w:tc>
        <w:tc>
          <w:tcPr>
            <w:tcW w:w="1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71649EC" w14:textId="4E1C72B8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Divine King (Part 1 of 2)</w:t>
            </w:r>
          </w:p>
        </w:tc>
        <w:tc>
          <w:tcPr>
            <w:tcW w:w="6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D8CC62E" w14:textId="2D4651F1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2792</w:t>
            </w:r>
          </w:p>
        </w:tc>
        <w:tc>
          <w:tcPr>
            <w:tcW w:w="8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38FB297C" w14:textId="3EC0F185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12:12–19</w:t>
            </w:r>
          </w:p>
        </w:tc>
        <w:tc>
          <w:tcPr>
            <w:tcW w:w="1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6DF82423" w14:textId="00EB81D3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To Know Christ</w:t>
            </w:r>
          </w:p>
        </w:tc>
      </w:tr>
      <w:tr w:rsidR="47395E3B" w14:paraId="3B12E16F" w14:textId="77777777" w:rsidTr="00370AD9">
        <w:trPr>
          <w:trHeight w:val="300"/>
        </w:trPr>
        <w:tc>
          <w:tcPr>
            <w:tcW w:w="29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616297CC" w14:textId="2159F88A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7/11</w:t>
            </w:r>
          </w:p>
        </w:tc>
        <w:tc>
          <w:tcPr>
            <w:tcW w:w="1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0662BDFC" w14:textId="48C80BD4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Blind from Birth</w:t>
            </w:r>
          </w:p>
        </w:tc>
        <w:tc>
          <w:tcPr>
            <w:tcW w:w="6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58D24315" w14:textId="2DB52C14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2521</w:t>
            </w:r>
          </w:p>
        </w:tc>
        <w:tc>
          <w:tcPr>
            <w:tcW w:w="8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09928BC" w14:textId="641EECDA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9:8–12</w:t>
            </w:r>
          </w:p>
        </w:tc>
        <w:tc>
          <w:tcPr>
            <w:tcW w:w="1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3E3E79C9" w14:textId="4B0E22B9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A Light in the Darkness</w:t>
            </w:r>
          </w:p>
        </w:tc>
      </w:tr>
      <w:tr w:rsidR="47395E3B" w14:paraId="65886D43" w14:textId="77777777" w:rsidTr="00370AD9">
        <w:trPr>
          <w:trHeight w:val="300"/>
        </w:trPr>
        <w:tc>
          <w:tcPr>
            <w:tcW w:w="29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93107AD" w14:textId="2B171B3B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7/12</w:t>
            </w:r>
          </w:p>
        </w:tc>
        <w:tc>
          <w:tcPr>
            <w:tcW w:w="1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6D45CD82" w14:textId="14F08603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Blind from Birth</w:t>
            </w:r>
          </w:p>
        </w:tc>
        <w:tc>
          <w:tcPr>
            <w:tcW w:w="6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A168665" w14:textId="018AF28A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2521</w:t>
            </w:r>
          </w:p>
        </w:tc>
        <w:tc>
          <w:tcPr>
            <w:tcW w:w="8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6A8136BA" w14:textId="75DEEA1F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9:8–12</w:t>
            </w:r>
          </w:p>
        </w:tc>
        <w:tc>
          <w:tcPr>
            <w:tcW w:w="1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4666E9E8" w14:textId="6CFD9EF6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A Light in the Darkness</w:t>
            </w:r>
          </w:p>
        </w:tc>
      </w:tr>
      <w:tr w:rsidR="47395E3B" w14:paraId="5C9CDFE6" w14:textId="77777777" w:rsidTr="00370AD9">
        <w:trPr>
          <w:trHeight w:val="300"/>
        </w:trPr>
        <w:tc>
          <w:tcPr>
            <w:tcW w:w="29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073965DF" w14:textId="5986B984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7/13</w:t>
            </w:r>
          </w:p>
        </w:tc>
        <w:tc>
          <w:tcPr>
            <w:tcW w:w="1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62E912F7" w14:textId="35B4E2AA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Divine King (Part 2 of 2)</w:t>
            </w:r>
          </w:p>
        </w:tc>
        <w:tc>
          <w:tcPr>
            <w:tcW w:w="6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5299B106" w14:textId="2BCD7A0A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2792</w:t>
            </w:r>
          </w:p>
        </w:tc>
        <w:tc>
          <w:tcPr>
            <w:tcW w:w="8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6683A0DB" w14:textId="23A44ED5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12:12–19</w:t>
            </w:r>
          </w:p>
        </w:tc>
        <w:tc>
          <w:tcPr>
            <w:tcW w:w="1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0E596976" w14:textId="03D2D214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To Know Christ</w:t>
            </w:r>
          </w:p>
        </w:tc>
      </w:tr>
      <w:tr w:rsidR="47395E3B" w14:paraId="0B8AC453" w14:textId="77777777" w:rsidTr="00370AD9">
        <w:trPr>
          <w:trHeight w:val="300"/>
        </w:trPr>
        <w:tc>
          <w:tcPr>
            <w:tcW w:w="29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498AF585" w14:textId="1A589F11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7/14</w:t>
            </w:r>
          </w:p>
        </w:tc>
        <w:tc>
          <w:tcPr>
            <w:tcW w:w="1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3E7821DB" w14:textId="026949A9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Lamb on the Throne (Part 1 of 2)</w:t>
            </w:r>
          </w:p>
        </w:tc>
        <w:tc>
          <w:tcPr>
            <w:tcW w:w="6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366C5ED2" w14:textId="4C074F6A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2793</w:t>
            </w:r>
          </w:p>
        </w:tc>
        <w:tc>
          <w:tcPr>
            <w:tcW w:w="8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3E68F990" w14:textId="6DC583EF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Revelation 5</w:t>
            </w:r>
          </w:p>
        </w:tc>
        <w:tc>
          <w:tcPr>
            <w:tcW w:w="1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55F4C879" w14:textId="445802EC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To Know Christ</w:t>
            </w:r>
          </w:p>
        </w:tc>
      </w:tr>
      <w:tr w:rsidR="47395E3B" w14:paraId="49019EBC" w14:textId="77777777" w:rsidTr="00370AD9">
        <w:trPr>
          <w:trHeight w:val="300"/>
        </w:trPr>
        <w:tc>
          <w:tcPr>
            <w:tcW w:w="29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8017670" w14:textId="437F9D54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7/15</w:t>
            </w:r>
          </w:p>
        </w:tc>
        <w:tc>
          <w:tcPr>
            <w:tcW w:w="1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6F539DB9" w14:textId="1537C860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Lamb on the Throne (Part 2 of 2)</w:t>
            </w:r>
          </w:p>
        </w:tc>
        <w:tc>
          <w:tcPr>
            <w:tcW w:w="6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1FED8CD" w14:textId="705AB964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2793</w:t>
            </w:r>
          </w:p>
        </w:tc>
        <w:tc>
          <w:tcPr>
            <w:tcW w:w="8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54093EE5" w14:textId="58EF1FA0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Revelation 5</w:t>
            </w:r>
          </w:p>
        </w:tc>
        <w:tc>
          <w:tcPr>
            <w:tcW w:w="1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0365C779" w14:textId="56A59CAC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To Know Christ</w:t>
            </w:r>
          </w:p>
        </w:tc>
      </w:tr>
      <w:tr w:rsidR="47395E3B" w14:paraId="7A218B7A" w14:textId="77777777" w:rsidTr="00370AD9">
        <w:trPr>
          <w:trHeight w:val="300"/>
        </w:trPr>
        <w:tc>
          <w:tcPr>
            <w:tcW w:w="29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1DD6EF64" w14:textId="56796759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7/16</w:t>
            </w:r>
          </w:p>
        </w:tc>
        <w:tc>
          <w:tcPr>
            <w:tcW w:w="1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18B30C6" w14:textId="6675D84A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Ropes and Rags (Part 1 of 2)</w:t>
            </w:r>
          </w:p>
        </w:tc>
        <w:tc>
          <w:tcPr>
            <w:tcW w:w="6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1FCD1413" w14:textId="62ED47E8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2202</w:t>
            </w:r>
          </w:p>
        </w:tc>
        <w:tc>
          <w:tcPr>
            <w:tcW w:w="8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49087489" w14:textId="60899748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Jeremiah 38:1–13</w:t>
            </w:r>
          </w:p>
        </w:tc>
        <w:tc>
          <w:tcPr>
            <w:tcW w:w="1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36203453" w14:textId="0A86A2E3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Special sermon</w:t>
            </w:r>
          </w:p>
        </w:tc>
      </w:tr>
      <w:tr w:rsidR="47395E3B" w14:paraId="3ADB0BD5" w14:textId="77777777" w:rsidTr="00370AD9">
        <w:trPr>
          <w:trHeight w:val="300"/>
        </w:trPr>
        <w:tc>
          <w:tcPr>
            <w:tcW w:w="29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4E58B232" w14:textId="563E4BDB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7/17</w:t>
            </w:r>
          </w:p>
        </w:tc>
        <w:tc>
          <w:tcPr>
            <w:tcW w:w="1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5F04C88B" w14:textId="676828D6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Ropes and Rags (Part 2 of 2)</w:t>
            </w:r>
          </w:p>
        </w:tc>
        <w:tc>
          <w:tcPr>
            <w:tcW w:w="6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0FE4B3A4" w14:textId="66A57B0B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2202</w:t>
            </w:r>
          </w:p>
        </w:tc>
        <w:tc>
          <w:tcPr>
            <w:tcW w:w="8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4C2D5416" w14:textId="53D20484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Jeremiah 38:1–13</w:t>
            </w:r>
          </w:p>
        </w:tc>
        <w:tc>
          <w:tcPr>
            <w:tcW w:w="1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43236D5" w14:textId="3CD34A56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Special sermon</w:t>
            </w:r>
          </w:p>
        </w:tc>
      </w:tr>
      <w:tr w:rsidR="47395E3B" w14:paraId="42A521E2" w14:textId="77777777" w:rsidTr="00370AD9">
        <w:trPr>
          <w:trHeight w:val="300"/>
        </w:trPr>
        <w:tc>
          <w:tcPr>
            <w:tcW w:w="29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59975614" w14:textId="780ADD28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7/18</w:t>
            </w:r>
          </w:p>
        </w:tc>
        <w:tc>
          <w:tcPr>
            <w:tcW w:w="1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490E063" w14:textId="13DA9346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“Why Don’t You Ask Him?”</w:t>
            </w:r>
          </w:p>
        </w:tc>
        <w:tc>
          <w:tcPr>
            <w:tcW w:w="6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15B34721" w14:textId="3D87CD21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2522</w:t>
            </w:r>
          </w:p>
        </w:tc>
        <w:tc>
          <w:tcPr>
            <w:tcW w:w="8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6BE8B69D" w14:textId="13FF9D98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9:13–23</w:t>
            </w:r>
          </w:p>
        </w:tc>
        <w:tc>
          <w:tcPr>
            <w:tcW w:w="1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E45F752" w14:textId="3CA64E66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A Light in the Darkness</w:t>
            </w:r>
          </w:p>
        </w:tc>
      </w:tr>
      <w:tr w:rsidR="47395E3B" w14:paraId="7E62EAE9" w14:textId="77777777" w:rsidTr="00370AD9">
        <w:trPr>
          <w:trHeight w:val="300"/>
        </w:trPr>
        <w:tc>
          <w:tcPr>
            <w:tcW w:w="29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4CC74E31" w14:textId="328DBF4B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7/19</w:t>
            </w:r>
          </w:p>
        </w:tc>
        <w:tc>
          <w:tcPr>
            <w:tcW w:w="1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173E0EE0" w14:textId="4CFF5365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“Why Don’t You Ask Him?”</w:t>
            </w:r>
          </w:p>
        </w:tc>
        <w:tc>
          <w:tcPr>
            <w:tcW w:w="6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5B7BE0B3" w14:textId="6692FD32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2522</w:t>
            </w:r>
          </w:p>
        </w:tc>
        <w:tc>
          <w:tcPr>
            <w:tcW w:w="8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56228729" w14:textId="74B9499F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9:13–23</w:t>
            </w:r>
          </w:p>
        </w:tc>
        <w:tc>
          <w:tcPr>
            <w:tcW w:w="1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5820057" w14:textId="66E805F3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A Light in the Darkness</w:t>
            </w:r>
          </w:p>
        </w:tc>
      </w:tr>
      <w:tr w:rsidR="47395E3B" w14:paraId="38412E07" w14:textId="77777777" w:rsidTr="00370AD9">
        <w:trPr>
          <w:trHeight w:val="300"/>
        </w:trPr>
        <w:tc>
          <w:tcPr>
            <w:tcW w:w="29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1C92419C" w14:textId="5ADFA94E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7/20</w:t>
            </w:r>
          </w:p>
        </w:tc>
        <w:tc>
          <w:tcPr>
            <w:tcW w:w="1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1DA4D47" w14:textId="3523F955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Getting the Picture (Part 1 of 2)</w:t>
            </w:r>
          </w:p>
        </w:tc>
        <w:tc>
          <w:tcPr>
            <w:tcW w:w="6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13D32BD6" w14:textId="1DE0B6E8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3117</w:t>
            </w:r>
          </w:p>
        </w:tc>
        <w:tc>
          <w:tcPr>
            <w:tcW w:w="8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395F1E52" w14:textId="65F7C11B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Daniel 7</w:t>
            </w:r>
          </w:p>
        </w:tc>
        <w:tc>
          <w:tcPr>
            <w:tcW w:w="1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49CCBD05" w14:textId="12A0D606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A Study in Daniel, Volume 2</w:t>
            </w:r>
          </w:p>
        </w:tc>
      </w:tr>
      <w:tr w:rsidR="47395E3B" w14:paraId="219A1352" w14:textId="77777777" w:rsidTr="00370AD9">
        <w:trPr>
          <w:trHeight w:val="300"/>
        </w:trPr>
        <w:tc>
          <w:tcPr>
            <w:tcW w:w="29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6B3E902C" w14:textId="1DB1B24D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7/21</w:t>
            </w:r>
          </w:p>
        </w:tc>
        <w:tc>
          <w:tcPr>
            <w:tcW w:w="1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45199D17" w14:textId="5702618D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Getting the Picture (Part 2 of 2)</w:t>
            </w:r>
          </w:p>
        </w:tc>
        <w:tc>
          <w:tcPr>
            <w:tcW w:w="6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27EFDA6" w14:textId="0021A713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3117</w:t>
            </w:r>
          </w:p>
        </w:tc>
        <w:tc>
          <w:tcPr>
            <w:tcW w:w="8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659C2355" w14:textId="69FE0109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Daniel 7</w:t>
            </w:r>
          </w:p>
        </w:tc>
        <w:tc>
          <w:tcPr>
            <w:tcW w:w="1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1853079D" w14:textId="00AE04B1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A Study in Daniel, Volume 2</w:t>
            </w:r>
          </w:p>
        </w:tc>
      </w:tr>
      <w:tr w:rsidR="47395E3B" w14:paraId="5DD60B99" w14:textId="77777777" w:rsidTr="00370AD9">
        <w:trPr>
          <w:trHeight w:val="300"/>
        </w:trPr>
        <w:tc>
          <w:tcPr>
            <w:tcW w:w="29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1F9793B5" w14:textId="3543729B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7/22</w:t>
            </w:r>
          </w:p>
        </w:tc>
        <w:tc>
          <w:tcPr>
            <w:tcW w:w="1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012F31E7" w14:textId="796C6386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“Your Kingdom Come” (Part 1 of 2)</w:t>
            </w:r>
          </w:p>
        </w:tc>
        <w:tc>
          <w:tcPr>
            <w:tcW w:w="6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6BE78415" w14:textId="4B17BED4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3119</w:t>
            </w:r>
          </w:p>
        </w:tc>
        <w:tc>
          <w:tcPr>
            <w:tcW w:w="8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3BCE892C" w14:textId="578A4A0E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Daniel 7</w:t>
            </w:r>
          </w:p>
        </w:tc>
        <w:tc>
          <w:tcPr>
            <w:tcW w:w="1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489E4AC" w14:textId="74606846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A Study in Daniel, Volume 2</w:t>
            </w:r>
          </w:p>
        </w:tc>
      </w:tr>
      <w:tr w:rsidR="47395E3B" w14:paraId="19A2173D" w14:textId="77777777" w:rsidTr="00370AD9">
        <w:trPr>
          <w:trHeight w:val="300"/>
        </w:trPr>
        <w:tc>
          <w:tcPr>
            <w:tcW w:w="29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6BF8C468" w14:textId="3CFEF03E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7/23</w:t>
            </w:r>
          </w:p>
        </w:tc>
        <w:tc>
          <w:tcPr>
            <w:tcW w:w="1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09B7D35" w14:textId="600B32C4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“Your Kingdom Come” (Part 2 of 2)</w:t>
            </w:r>
          </w:p>
        </w:tc>
        <w:tc>
          <w:tcPr>
            <w:tcW w:w="6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1E7CAB35" w14:textId="3885CADD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3120</w:t>
            </w:r>
          </w:p>
        </w:tc>
        <w:tc>
          <w:tcPr>
            <w:tcW w:w="8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F8560CA" w14:textId="404C7B54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Daniel 7</w:t>
            </w:r>
          </w:p>
        </w:tc>
        <w:tc>
          <w:tcPr>
            <w:tcW w:w="1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4BE436DC" w14:textId="4EC55CBE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A Study in Daniel, Volume 2</w:t>
            </w:r>
          </w:p>
        </w:tc>
      </w:tr>
      <w:tr w:rsidR="47395E3B" w14:paraId="1B0E9143" w14:textId="77777777" w:rsidTr="00370AD9">
        <w:trPr>
          <w:trHeight w:val="300"/>
        </w:trPr>
        <w:tc>
          <w:tcPr>
            <w:tcW w:w="29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43922FC5" w14:textId="55E81CBE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7/24</w:t>
            </w:r>
          </w:p>
        </w:tc>
        <w:tc>
          <w:tcPr>
            <w:tcW w:w="1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BA55E47" w14:textId="318AC055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“Your Will Be Done” (Part 1 of 3)</w:t>
            </w:r>
          </w:p>
        </w:tc>
        <w:tc>
          <w:tcPr>
            <w:tcW w:w="6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9208BD0" w14:textId="0843AF0C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3121</w:t>
            </w:r>
          </w:p>
        </w:tc>
        <w:tc>
          <w:tcPr>
            <w:tcW w:w="8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CE401E7" w14:textId="59B897C6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Daniel 8:1–27</w:t>
            </w:r>
          </w:p>
        </w:tc>
        <w:tc>
          <w:tcPr>
            <w:tcW w:w="1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5BBCBA52" w14:textId="64FEC1CA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A Study in Daniel, Volume 2</w:t>
            </w:r>
          </w:p>
        </w:tc>
      </w:tr>
      <w:tr w:rsidR="47395E3B" w14:paraId="0FD5B5F7" w14:textId="77777777" w:rsidTr="00370AD9">
        <w:trPr>
          <w:trHeight w:val="300"/>
        </w:trPr>
        <w:tc>
          <w:tcPr>
            <w:tcW w:w="29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54F8ADDC" w14:textId="6C1C3000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7/25</w:t>
            </w:r>
          </w:p>
        </w:tc>
        <w:tc>
          <w:tcPr>
            <w:tcW w:w="1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1C180F71" w14:textId="3D272489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“Do You Believe…?” (Part 1 of 3)</w:t>
            </w:r>
          </w:p>
        </w:tc>
        <w:tc>
          <w:tcPr>
            <w:tcW w:w="6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5028EDE7" w14:textId="223751E1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2524</w:t>
            </w:r>
          </w:p>
        </w:tc>
        <w:tc>
          <w:tcPr>
            <w:tcW w:w="8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BB03EB2" w14:textId="1F513B07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9:24–38</w:t>
            </w:r>
          </w:p>
        </w:tc>
        <w:tc>
          <w:tcPr>
            <w:tcW w:w="1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5C7C6946" w14:textId="76A8162D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A Light in the Darkness</w:t>
            </w:r>
          </w:p>
        </w:tc>
      </w:tr>
      <w:tr w:rsidR="47395E3B" w14:paraId="4368AFA1" w14:textId="77777777" w:rsidTr="00370AD9">
        <w:trPr>
          <w:trHeight w:val="300"/>
        </w:trPr>
        <w:tc>
          <w:tcPr>
            <w:tcW w:w="29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006E2A46" w14:textId="5140D237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7/26</w:t>
            </w:r>
          </w:p>
        </w:tc>
        <w:tc>
          <w:tcPr>
            <w:tcW w:w="1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04AAF4EF" w14:textId="2AF92E7C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“Do You Believe…?” (Part 1 of 3)</w:t>
            </w:r>
          </w:p>
        </w:tc>
        <w:tc>
          <w:tcPr>
            <w:tcW w:w="6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63736F9C" w14:textId="1F9BC62D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2524</w:t>
            </w:r>
          </w:p>
        </w:tc>
        <w:tc>
          <w:tcPr>
            <w:tcW w:w="8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12821A9" w14:textId="1B42A431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9:24–38</w:t>
            </w:r>
          </w:p>
        </w:tc>
        <w:tc>
          <w:tcPr>
            <w:tcW w:w="1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15BE01D2" w14:textId="71EA06BD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A Light in the Darkness</w:t>
            </w:r>
          </w:p>
        </w:tc>
      </w:tr>
      <w:tr w:rsidR="47395E3B" w14:paraId="64C1498E" w14:textId="77777777" w:rsidTr="00370AD9">
        <w:trPr>
          <w:trHeight w:val="300"/>
        </w:trPr>
        <w:tc>
          <w:tcPr>
            <w:tcW w:w="29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53669C2D" w14:textId="38493A40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7/27</w:t>
            </w:r>
          </w:p>
        </w:tc>
        <w:tc>
          <w:tcPr>
            <w:tcW w:w="1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3CD29E92" w14:textId="1D481716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“Your Will Be Done” (Part 2 of 3)</w:t>
            </w:r>
          </w:p>
        </w:tc>
        <w:tc>
          <w:tcPr>
            <w:tcW w:w="6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3CECFB4" w14:textId="4AEDAE07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3122</w:t>
            </w:r>
          </w:p>
        </w:tc>
        <w:tc>
          <w:tcPr>
            <w:tcW w:w="8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15820417" w14:textId="366A7624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Daniel 8:1–27</w:t>
            </w:r>
          </w:p>
        </w:tc>
        <w:tc>
          <w:tcPr>
            <w:tcW w:w="1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60FBE51" w14:textId="6739EC7E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A Study in Daniel, Volume 2</w:t>
            </w:r>
          </w:p>
        </w:tc>
      </w:tr>
      <w:tr w:rsidR="47395E3B" w14:paraId="0FDEDBCF" w14:textId="77777777" w:rsidTr="00370AD9">
        <w:trPr>
          <w:trHeight w:val="300"/>
        </w:trPr>
        <w:tc>
          <w:tcPr>
            <w:tcW w:w="29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41FDC22" w14:textId="4E958E2D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7/28</w:t>
            </w:r>
          </w:p>
        </w:tc>
        <w:tc>
          <w:tcPr>
            <w:tcW w:w="1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DA14ECB" w14:textId="7C29CEF1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“Your Will Be Done” (Part 3 of 3)</w:t>
            </w:r>
          </w:p>
        </w:tc>
        <w:tc>
          <w:tcPr>
            <w:tcW w:w="6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5A209D2E" w14:textId="5474FE79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3122</w:t>
            </w:r>
          </w:p>
        </w:tc>
        <w:tc>
          <w:tcPr>
            <w:tcW w:w="8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16F70121" w14:textId="11D13355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Daniel 8:1–27</w:t>
            </w:r>
          </w:p>
        </w:tc>
        <w:tc>
          <w:tcPr>
            <w:tcW w:w="1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801EC4E" w14:textId="5F5E4D09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A Study in Daniel, Volume 2</w:t>
            </w:r>
          </w:p>
        </w:tc>
      </w:tr>
      <w:tr w:rsidR="47395E3B" w14:paraId="353A9E2A" w14:textId="77777777" w:rsidTr="00370AD9">
        <w:trPr>
          <w:trHeight w:val="300"/>
        </w:trPr>
        <w:tc>
          <w:tcPr>
            <w:tcW w:w="29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00CDE098" w14:textId="7C70E6E7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7/29</w:t>
            </w:r>
          </w:p>
        </w:tc>
        <w:tc>
          <w:tcPr>
            <w:tcW w:w="1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49ECF92B" w14:textId="5E1D948E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Daniel’s Prayer (Part 1 of 2)</w:t>
            </w:r>
          </w:p>
        </w:tc>
        <w:tc>
          <w:tcPr>
            <w:tcW w:w="6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4B8AF546" w14:textId="09201698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3126</w:t>
            </w:r>
          </w:p>
        </w:tc>
        <w:tc>
          <w:tcPr>
            <w:tcW w:w="8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330320DA" w14:textId="7159A4B8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Daniel 9:1–19</w:t>
            </w:r>
          </w:p>
        </w:tc>
        <w:tc>
          <w:tcPr>
            <w:tcW w:w="1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820099A" w14:textId="67DA2DB0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A Study in Daniel, Volume 2</w:t>
            </w:r>
          </w:p>
        </w:tc>
      </w:tr>
      <w:tr w:rsidR="47395E3B" w14:paraId="70F1D79B" w14:textId="77777777" w:rsidTr="00370AD9">
        <w:trPr>
          <w:trHeight w:val="300"/>
        </w:trPr>
        <w:tc>
          <w:tcPr>
            <w:tcW w:w="29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0782B3DB" w14:textId="17FBAFC1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7/30</w:t>
            </w:r>
          </w:p>
        </w:tc>
        <w:tc>
          <w:tcPr>
            <w:tcW w:w="1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56544CB7" w14:textId="2421538D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Daniel’s Prayer (Part 2 of 2)</w:t>
            </w:r>
          </w:p>
        </w:tc>
        <w:tc>
          <w:tcPr>
            <w:tcW w:w="6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1EFE0E6B" w14:textId="76BFA1A0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3126</w:t>
            </w:r>
          </w:p>
        </w:tc>
        <w:tc>
          <w:tcPr>
            <w:tcW w:w="8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6E505A67" w14:textId="53703EB0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Daniel 9:1–19</w:t>
            </w:r>
          </w:p>
        </w:tc>
        <w:tc>
          <w:tcPr>
            <w:tcW w:w="1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5D954CF9" w14:textId="202B2B03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A Study in Daniel, Volume 2</w:t>
            </w:r>
          </w:p>
        </w:tc>
      </w:tr>
      <w:tr w:rsidR="47395E3B" w14:paraId="752A7454" w14:textId="77777777" w:rsidTr="00370AD9">
        <w:trPr>
          <w:trHeight w:val="300"/>
        </w:trPr>
        <w:tc>
          <w:tcPr>
            <w:tcW w:w="29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62DD08C2" w14:textId="65652A6C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7/31</w:t>
            </w:r>
          </w:p>
        </w:tc>
        <w:tc>
          <w:tcPr>
            <w:tcW w:w="1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6FC95CE6" w14:textId="41163703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Gabriel and the Seventy Weeks (Part 1 of 2)</w:t>
            </w:r>
          </w:p>
        </w:tc>
        <w:tc>
          <w:tcPr>
            <w:tcW w:w="6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897BFBF" w14:textId="35370681" w:rsidR="47395E3B" w:rsidRDefault="47395E3B" w:rsidP="47395E3B">
            <w:pPr>
              <w:spacing w:after="0"/>
              <w:jc w:val="center"/>
            </w:pPr>
            <w:r w:rsidRPr="47395E3B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3127</w:t>
            </w:r>
          </w:p>
        </w:tc>
        <w:tc>
          <w:tcPr>
            <w:tcW w:w="8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ED7A8BC" w14:textId="5F67DEE0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Daniel 9:20–27</w:t>
            </w:r>
          </w:p>
        </w:tc>
        <w:tc>
          <w:tcPr>
            <w:tcW w:w="15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4E50FCAF" w14:textId="500DDBB6" w:rsidR="47395E3B" w:rsidRDefault="47395E3B" w:rsidP="47395E3B">
            <w:pPr>
              <w:spacing w:after="0"/>
            </w:pPr>
            <w:r w:rsidRPr="47395E3B">
              <w:rPr>
                <w:rFonts w:ascii="Tahoma" w:eastAsia="Tahoma" w:hAnsi="Tahoma" w:cs="Tahoma"/>
                <w:color w:val="002060"/>
                <w:sz w:val="20"/>
                <w:szCs w:val="20"/>
              </w:rPr>
              <w:t>A Study in Daniel, Volume 2</w:t>
            </w:r>
          </w:p>
        </w:tc>
      </w:tr>
    </w:tbl>
    <w:p w14:paraId="2C078E63" w14:textId="0256C2AF" w:rsidR="00E00DFB" w:rsidRDefault="00E00DFB" w:rsidP="47395E3B">
      <w:pPr>
        <w:spacing w:after="0"/>
      </w:pPr>
    </w:p>
    <w:sectPr w:rsidR="00E00DFB" w:rsidSect="002F053A">
      <w:pgSz w:w="16500" w:h="12740" w:orient="landscape"/>
      <w:pgMar w:top="504" w:right="648" w:bottom="504" w:left="64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A31647B"/>
    <w:rsid w:val="000602EF"/>
    <w:rsid w:val="0013115F"/>
    <w:rsid w:val="00132A16"/>
    <w:rsid w:val="002F053A"/>
    <w:rsid w:val="00370AD9"/>
    <w:rsid w:val="00382EBD"/>
    <w:rsid w:val="00385E53"/>
    <w:rsid w:val="004F100B"/>
    <w:rsid w:val="00562CC8"/>
    <w:rsid w:val="006A6054"/>
    <w:rsid w:val="006B7711"/>
    <w:rsid w:val="007E1BC9"/>
    <w:rsid w:val="007E6C4C"/>
    <w:rsid w:val="009703D8"/>
    <w:rsid w:val="00C63C1F"/>
    <w:rsid w:val="00C96BB8"/>
    <w:rsid w:val="00E00DFB"/>
    <w:rsid w:val="00F2754E"/>
    <w:rsid w:val="00FF596F"/>
    <w:rsid w:val="0169FA7D"/>
    <w:rsid w:val="0208B061"/>
    <w:rsid w:val="02906062"/>
    <w:rsid w:val="037FBEAE"/>
    <w:rsid w:val="04BA4073"/>
    <w:rsid w:val="0527F3FA"/>
    <w:rsid w:val="0578F76A"/>
    <w:rsid w:val="089E8A00"/>
    <w:rsid w:val="0AC1F59A"/>
    <w:rsid w:val="0CA60ACA"/>
    <w:rsid w:val="0D5508DD"/>
    <w:rsid w:val="0DC68338"/>
    <w:rsid w:val="0DC7C80F"/>
    <w:rsid w:val="133C7955"/>
    <w:rsid w:val="141D4BE4"/>
    <w:rsid w:val="14238745"/>
    <w:rsid w:val="1928D60A"/>
    <w:rsid w:val="194B1A97"/>
    <w:rsid w:val="1DAF9DF1"/>
    <w:rsid w:val="1DCCB86A"/>
    <w:rsid w:val="1F0B3887"/>
    <w:rsid w:val="20E28B49"/>
    <w:rsid w:val="22BF6D65"/>
    <w:rsid w:val="26BB3E29"/>
    <w:rsid w:val="2E2DE176"/>
    <w:rsid w:val="2E6BED25"/>
    <w:rsid w:val="2F403CE9"/>
    <w:rsid w:val="2FE17F2B"/>
    <w:rsid w:val="318C9F53"/>
    <w:rsid w:val="332A1922"/>
    <w:rsid w:val="3354F843"/>
    <w:rsid w:val="3B6DE804"/>
    <w:rsid w:val="3DBE83BD"/>
    <w:rsid w:val="40C30277"/>
    <w:rsid w:val="40FA0BFA"/>
    <w:rsid w:val="42991E02"/>
    <w:rsid w:val="43B0AE0A"/>
    <w:rsid w:val="4450015E"/>
    <w:rsid w:val="44600C6A"/>
    <w:rsid w:val="448D0333"/>
    <w:rsid w:val="44EE657E"/>
    <w:rsid w:val="4683C87C"/>
    <w:rsid w:val="47395E3B"/>
    <w:rsid w:val="4A31647B"/>
    <w:rsid w:val="4B1579FC"/>
    <w:rsid w:val="4B6A76B5"/>
    <w:rsid w:val="4BE4FCDD"/>
    <w:rsid w:val="4D63252D"/>
    <w:rsid w:val="4E7C9CDF"/>
    <w:rsid w:val="4F6C2A1E"/>
    <w:rsid w:val="4FEB3A83"/>
    <w:rsid w:val="509B5A74"/>
    <w:rsid w:val="56DED90D"/>
    <w:rsid w:val="59312C8E"/>
    <w:rsid w:val="59BFC406"/>
    <w:rsid w:val="5E45BE88"/>
    <w:rsid w:val="6259F374"/>
    <w:rsid w:val="647FCB27"/>
    <w:rsid w:val="6605752B"/>
    <w:rsid w:val="67B3BA78"/>
    <w:rsid w:val="686C6EE9"/>
    <w:rsid w:val="6CCC8F60"/>
    <w:rsid w:val="6D747EA1"/>
    <w:rsid w:val="6EB15B65"/>
    <w:rsid w:val="6F61D3C1"/>
    <w:rsid w:val="713E763D"/>
    <w:rsid w:val="7354C0F5"/>
    <w:rsid w:val="75CE6E28"/>
    <w:rsid w:val="75F0710D"/>
    <w:rsid w:val="75F13E23"/>
    <w:rsid w:val="7A9A615F"/>
    <w:rsid w:val="7B5C1011"/>
    <w:rsid w:val="7CADA19C"/>
    <w:rsid w:val="7D49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1647B"/>
  <w15:chartTrackingRefBased/>
  <w15:docId w15:val="{9B49FD8D-FEE2-8A4F-9CB2-466E9B772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E238156A2E4AB81EC250B38819E0" ma:contentTypeVersion="17" ma:contentTypeDescription="Create a new document." ma:contentTypeScope="" ma:versionID="a261b521a9594de0ca26c044aa1d8dc6">
  <xsd:schema xmlns:xsd="http://www.w3.org/2001/XMLSchema" xmlns:xs="http://www.w3.org/2001/XMLSchema" xmlns:p="http://schemas.microsoft.com/office/2006/metadata/properties" xmlns:ns2="1df7804b-7f18-4eec-8261-deb1182ae42a" xmlns:ns3="071e9b9d-f24a-4c5e-9f9c-e73f606dc39d" targetNamespace="http://schemas.microsoft.com/office/2006/metadata/properties" ma:root="true" ma:fieldsID="d470fdd57a50a08de1ab7e0c1bfa49e5" ns2:_="" ns3:_="">
    <xsd:import namespace="1df7804b-7f18-4eec-8261-deb1182ae42a"/>
    <xsd:import namespace="071e9b9d-f24a-4c5e-9f9c-e73f606dc3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Sharedby_x002e__x002e__x002e_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7804b-7f18-4eec-8261-deb1182ae4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5aadc80-94cc-46dc-8086-45a70cebff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Sharedby_x002e__x002e__x002e_" ma:index="22" nillable="true" ma:displayName="Shared by..." ma:format="Dropdown" ma:internalName="Sharedby_x002e__x002e__x002e_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e9b9d-f24a-4c5e-9f9c-e73f606dc39d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4f141b8-fa39-42b5-a3e2-b39618e2845f}" ma:internalName="TaxCatchAll" ma:showField="CatchAllData" ma:web="071e9b9d-f24a-4c5e-9f9c-e73f606dc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1e9b9d-f24a-4c5e-9f9c-e73f606dc39d" xsi:nil="true"/>
    <lcf76f155ced4ddcb4097134ff3c332f xmlns="1df7804b-7f18-4eec-8261-deb1182ae42a">
      <Terms xmlns="http://schemas.microsoft.com/office/infopath/2007/PartnerControls"/>
    </lcf76f155ced4ddcb4097134ff3c332f>
    <Sharedby_x002e__x002e__x002e_ xmlns="1df7804b-7f18-4eec-8261-deb1182ae42a" xsi:nil="true"/>
  </documentManagement>
</p:properties>
</file>

<file path=customXml/itemProps1.xml><?xml version="1.0" encoding="utf-8"?>
<ds:datastoreItem xmlns:ds="http://schemas.openxmlformats.org/officeDocument/2006/customXml" ds:itemID="{742D0C89-D37F-43FB-AD01-52495A111D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86E286-E911-4331-9170-97E99539DB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f7804b-7f18-4eec-8261-deb1182ae42a"/>
    <ds:schemaRef ds:uri="071e9b9d-f24a-4c5e-9f9c-e73f606dc3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838C63-705A-49F4-A724-6ED36320B2F6}">
  <ds:schemaRefs>
    <ds:schemaRef ds:uri="http://schemas.microsoft.com/office/2006/metadata/properties"/>
    <ds:schemaRef ds:uri="http://schemas.microsoft.com/office/infopath/2007/PartnerControls"/>
    <ds:schemaRef ds:uri="071e9b9d-f24a-4c5e-9f9c-e73f606dc39d"/>
    <ds:schemaRef ds:uri="1df7804b-7f18-4eec-8261-deb1182ae42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357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 Perkinson</dc:creator>
  <cp:keywords/>
  <dc:description/>
  <cp:lastModifiedBy>Brenda Perkinson</cp:lastModifiedBy>
  <cp:revision>17</cp:revision>
  <dcterms:created xsi:type="dcterms:W3CDTF">2025-08-18T17:24:00Z</dcterms:created>
  <dcterms:modified xsi:type="dcterms:W3CDTF">2026-06-18T17:43:00Z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0x010100E144E238156A2E4AB81EC250B38819E0</vt:lpwstr>
  </property>
  <property fmtid="{D5CDD505-2E9C-101B-9397-08002B2CF9AE}" pid="3" name="MediaServiceImageTags">
    <vt:lpwstr/>
  </property>
</Properties>
</file>